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E7349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发货地址：</w:t>
      </w:r>
    </w:p>
    <w:p w14:paraId="45C10F79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仓库名称：将莱美西</w:t>
      </w:r>
    </w:p>
    <w:p w14:paraId="7B6B3CCA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收件人：Mary</w:t>
      </w:r>
    </w:p>
    <w:p w14:paraId="30566B51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联系方式：213 306 -7777</w:t>
      </w:r>
    </w:p>
    <w:p w14:paraId="59603382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地址行1：100 W 17th St.</w:t>
      </w:r>
      <w:bookmarkStart w:id="0" w:name="_GoBack"/>
      <w:bookmarkEnd w:id="0"/>
    </w:p>
    <w:p w14:paraId="3F255E8E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地址行2：ste 18</w:t>
      </w:r>
    </w:p>
    <w:p w14:paraId="10C22319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城市：Los Angeles </w:t>
      </w:r>
    </w:p>
    <w:p w14:paraId="3DD6DD2D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州:CA </w:t>
      </w:r>
    </w:p>
    <w:p w14:paraId="0F7DDBB7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邮编：90015</w:t>
      </w:r>
    </w:p>
    <w:p w14:paraId="11A66294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注意：</w:t>
      </w:r>
    </w:p>
    <w:p w14:paraId="0906E5B5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该海外仓不支持FEDEX面单</w:t>
      </w:r>
    </w:p>
    <w:p w14:paraId="2CB5CD1D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退货地址：</w:t>
      </w:r>
    </w:p>
    <w:p w14:paraId="5E083743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仓库名称：将莱美西</w:t>
      </w:r>
    </w:p>
    <w:p w14:paraId="1CA6151C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收件人：Mary</w:t>
      </w:r>
    </w:p>
    <w:p w14:paraId="088A7101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联系方式：213 306 -7777</w:t>
      </w:r>
    </w:p>
    <w:p w14:paraId="60F7A1B0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地址行1：100 W 17th St.</w:t>
      </w:r>
    </w:p>
    <w:p w14:paraId="267781D7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地址行2：ste 18</w:t>
      </w:r>
    </w:p>
    <w:p w14:paraId="17F27DD9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城市：Los Angeles </w:t>
      </w:r>
    </w:p>
    <w:p w14:paraId="6EEDCF6A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 xml:space="preserve">州:CA </w:t>
      </w:r>
    </w:p>
    <w:p w14:paraId="47B8D21E">
      <w:pP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</w:pPr>
      <w:r>
        <w:rPr>
          <w:rFonts w:hint="eastAsia" w:ascii="等线" w:hAnsi="等线" w:eastAsia="等线" w:cs="等线"/>
          <w:b/>
          <w:bCs/>
          <w:color w:val="FF0000"/>
          <w:kern w:val="0"/>
          <w:sz w:val="44"/>
          <w:szCs w:val="44"/>
          <w:lang w:val="en-US" w:eastAsia="zh-CN" w:bidi="ar"/>
        </w:rPr>
        <w:t>邮编：90015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06F53287"/>
    <w:rsid w:val="1DA84894"/>
    <w:rsid w:val="274405C8"/>
    <w:rsid w:val="35FC701D"/>
    <w:rsid w:val="39603E7A"/>
    <w:rsid w:val="3C861B7F"/>
    <w:rsid w:val="4CA640B5"/>
    <w:rsid w:val="4F7F09DF"/>
    <w:rsid w:val="6AB70725"/>
    <w:rsid w:val="72EE4940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195</Characters>
  <Lines>0</Lines>
  <Paragraphs>0</Paragraphs>
  <TotalTime>0</TotalTime>
  <ScaleCrop>false</ScaleCrop>
  <LinksUpToDate>false</LinksUpToDate>
  <CharactersWithSpaces>213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2025-03-08T03:07:11Z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eyJoZGlkIjoiZmVjNWIyOTg3ODQ2YjYyZmUxZjMxZTA0YzNhNDU2YzgiLCJ1c2VySWQiOiI5NDMyODQyMTgifQ==</vt:lpwstr>
  </property>
  <property fmtid="{D5CDD505-2E9C-101B-9397-08002B2CF9AE}" pid="4" name="ICV">
    <vt:lpwstr>0FA806CF171E47D58BB7AF64336DBBD6_12</vt:lpwstr>
  </property>
</Properties>
</file>