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AAF8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仓库地址</w:t>
      </w:r>
    </w:p>
    <w:p w14:paraId="168B36B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地址：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2225 Grant Ave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 </w:t>
      </w:r>
    </w:p>
    <w:p w14:paraId="612F1A64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 xml:space="preserve">城市： 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San Lorenzo</w:t>
      </w:r>
      <w:bookmarkStart w:id="0" w:name="_GoBack"/>
      <w:bookmarkEnd w:id="0"/>
    </w:p>
    <w:p w14:paraId="44A7A44B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省份/州：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CA</w:t>
      </w:r>
    </w:p>
    <w:p w14:paraId="4D6FDB3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94580 </w:t>
      </w:r>
    </w:p>
    <w:p w14:paraId="38534A05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MSS/XSL-EASON </w:t>
      </w:r>
    </w:p>
    <w:p w14:paraId="5AC3B6A2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联系电话：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415-937-2077</w:t>
      </w:r>
    </w:p>
    <w:p w14:paraId="23ACFA2F"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p w14:paraId="4A44259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6B644608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p w14:paraId="648F83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4059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2024-11-22T06:59:42Z</dcterms:created>
  <dc:creator>Administrator</dc:creator>
  <cp:lastModifiedBy>.</cp:lastModifiedBy>
  <dcterms:modified xsi:type="dcterms:W3CDTF">2024-11-22T07:01:55Z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2052-12.1.0.18372</vt:lpwstr>
  </property>
  <property fmtid="{D5CDD505-2E9C-101B-9397-08002B2CF9AE}" pid="3" name="ICV">
    <vt:lpwstr>9FAE8B4931A045D2BDC6C4D6A7522A71_12</vt:lpwstr>
  </property>
</Properties>
</file>