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167D1">
      <w:pPr>
        <w:jc w:val="center"/>
        <w:rPr>
          <w:rFonts w:hint="default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bookmarkStart w:id="0" w:name="OLE_LINK1"/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仓库地址</w:t>
      </w:r>
      <w:bookmarkEnd w:id="0"/>
    </w:p>
    <w:p w14:paraId="54E1E557">
      <w:pPr>
        <w:rPr>
          <w:rFonts w:hint="eastAsia" w:ascii="微软雅黑" w:hAnsi="微软雅黑" w:eastAsia="微软雅黑" w:cs="微软雅黑"/>
          <w:sz w:val="28"/>
          <w:szCs w:val="28"/>
        </w:rPr>
      </w:pPr>
    </w:p>
    <w:p w14:paraId="0FF69711">
      <w:pPr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联系人:</w:t>
      </w:r>
      <w:bookmarkStart w:id="1" w:name="OLE_LINK2"/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WEEE</w:t>
      </w:r>
    </w:p>
    <w:p w14:paraId="0644C057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电话:6264000381</w:t>
      </w:r>
    </w:p>
    <w:p w14:paraId="3418943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658AA521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省/州：CA</w:t>
      </w:r>
    </w:p>
    <w:p w14:paraId="01AC323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</w:t>
      </w:r>
      <w:r>
        <w:rPr>
          <w:rFonts w:hint="eastAsia" w:ascii="微软雅黑" w:hAnsi="微软雅黑" w:eastAsia="微软雅黑" w:cs="微软雅黑"/>
          <w:sz w:val="28"/>
          <w:szCs w:val="28"/>
        </w:rPr>
        <w:t>CUCAMONGA</w:t>
      </w:r>
      <w:bookmarkStart w:id="2" w:name="_GoBack"/>
      <w:bookmarkEnd w:id="2"/>
    </w:p>
    <w:p w14:paraId="5FF1F4E2">
      <w:pP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</w:t>
      </w:r>
      <w:r>
        <w:rPr>
          <w:rFonts w:hint="eastAsia" w:ascii="微软雅黑" w:hAnsi="微软雅黑" w:eastAsia="微软雅黑" w:cs="微软雅黑"/>
          <w:sz w:val="28"/>
          <w:szCs w:val="28"/>
        </w:rPr>
        <w:t>6310 EMERALD ST RANCHO</w:t>
      </w:r>
    </w:p>
    <w:bookmarkEnd w:id="1"/>
    <w:p w14:paraId="5971896B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</w:t>
      </w:r>
      <w:r>
        <w:rPr>
          <w:rFonts w:hint="eastAsia" w:ascii="微软雅黑" w:hAnsi="微软雅黑" w:eastAsia="微软雅黑" w:cs="微软雅黑"/>
          <w:sz w:val="28"/>
          <w:szCs w:val="28"/>
        </w:rPr>
        <w:t>91701</w:t>
      </w:r>
    </w:p>
    <w:p w14:paraId="5CC1CEEB">
      <w:pPr>
        <w:rPr>
          <w:rFonts w:hint="eastAsia" w:ascii="微软雅黑" w:hAnsi="微软雅黑" w:eastAsia="微软雅黑" w:cs="微软雅黑"/>
          <w:sz w:val="28"/>
          <w:szCs w:val="28"/>
        </w:rPr>
      </w:pPr>
    </w:p>
    <w:p w14:paraId="2D578099">
      <w:pPr>
        <w:rPr>
          <w:rFonts w:hint="eastAsia" w:ascii="微软雅黑" w:hAnsi="微软雅黑" w:eastAsia="微软雅黑" w:cs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OTIwZTdjYTM0ZjlhZDUwMmY4MGY5NjNmMzQ2ZjEifQ=="/>
  </w:docVars>
  <w:rsids>
    <w:rsidRoot w:val="00000000"/>
    <w:rsid w:val="02DB2EF9"/>
    <w:rsid w:val="0321400D"/>
    <w:rsid w:val="0ABF0394"/>
    <w:rsid w:val="0DB22432"/>
    <w:rsid w:val="0EFE1A34"/>
    <w:rsid w:val="12132BAA"/>
    <w:rsid w:val="19D356FE"/>
    <w:rsid w:val="227E692E"/>
    <w:rsid w:val="22D03FFC"/>
    <w:rsid w:val="37864C9A"/>
    <w:rsid w:val="3A83468A"/>
    <w:rsid w:val="424E37D0"/>
    <w:rsid w:val="4391606A"/>
    <w:rsid w:val="47FE7A46"/>
    <w:rsid w:val="48C12F4D"/>
    <w:rsid w:val="4A3E6CEF"/>
    <w:rsid w:val="4B3C2D5F"/>
    <w:rsid w:val="524F15CA"/>
    <w:rsid w:val="59AA0EE4"/>
    <w:rsid w:val="67584625"/>
    <w:rsid w:val="67E36959"/>
    <w:rsid w:val="68250CF1"/>
    <w:rsid w:val="685C6397"/>
    <w:rsid w:val="6AEB57B0"/>
    <w:rsid w:val="79246A5D"/>
    <w:rsid w:val="79EB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80</Characters>
  <Lines>0</Lines>
  <Paragraphs>0</Paragraphs>
  <TotalTime>10</TotalTime>
  <ScaleCrop>false</ScaleCrop>
  <LinksUpToDate>false</LinksUpToDate>
  <CharactersWithSpaces>83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2024-11-15T06:05:00Z</dcterms:created>
  <dc:creator>Administrator</dc:creator>
  <cp:lastModifiedBy>.</cp:lastModifiedBy>
  <dcterms:modified xsi:type="dcterms:W3CDTF">2024-11-15T09:07:29Z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4DAD1D3A2E1E42C8A26B7E92BE64FF53_12</vt:lpwstr>
  </property>
</Properties>
</file>