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28282"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 w14:paraId="4E60F50F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F9362FA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 w14:paraId="47C9A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3C2AA329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 w14:paraId="691C81AB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 w14:paraId="4A994867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 w14:paraId="174BEC6C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 w14:paraId="5B838CF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45E7E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7D98FE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 w14:paraId="3C1A9A28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 w14:paraId="7C069424"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HOMONTH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Windscreen Wiper Fluid Tablets</w:t>
            </w:r>
          </w:p>
        </w:tc>
        <w:tc>
          <w:tcPr>
            <w:tcW w:w="2040" w:type="dxa"/>
          </w:tcPr>
          <w:p w14:paraId="76717356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OLE_LINK1"/>
            <w:bookmarkStart w:id="1" w:name="OLE_LINK2"/>
            <w:r>
              <w:rPr>
                <w:rFonts w:hint="default"/>
                <w:vertAlign w:val="baseline"/>
                <w:lang w:val="en-US" w:eastAsia="zh-CN"/>
              </w:rPr>
              <w:t>HOMONTH</w:t>
            </w:r>
            <w:bookmarkEnd w:id="0"/>
            <w:r>
              <w:rPr>
                <w:rFonts w:hint="default"/>
                <w:vertAlign w:val="baseline"/>
                <w:lang w:val="en-US" w:eastAsia="zh-CN"/>
              </w:rPr>
              <w:t>汽车挡风玻璃清洁泡腾片</w:t>
            </w:r>
            <w:bookmarkEnd w:id="1"/>
          </w:p>
        </w:tc>
        <w:tc>
          <w:tcPr>
            <w:tcW w:w="3285" w:type="dxa"/>
          </w:tcPr>
          <w:p w14:paraId="555E1F9E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 w14:paraId="175BB122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AEAF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40E4182D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 w14:paraId="4E442368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https://www.amazon.co.uk/windshield-concentrated-effervescent-decontamination-multifunctional/dp/B0B7DCGG9Y</w:t>
            </w:r>
          </w:p>
        </w:tc>
        <w:tc>
          <w:tcPr>
            <w:tcW w:w="2040" w:type="dxa"/>
          </w:tcPr>
          <w:p w14:paraId="666337A3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 w14:paraId="2721D3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35D16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0C575F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54F03BFC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 w14:paraId="46B876D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38D49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134" w:type="dxa"/>
          </w:tcPr>
          <w:p w14:paraId="185669E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 w14:paraId="04A2C48B"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 w14:paraId="6EBE561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DISODIUM EDTA、COCAMIDOPROPYL BETAINE、PALM KERNELAMIDE DEA、SODIUM LAURETH SULFATE、</w:t>
            </w:r>
            <w:bookmarkStart w:id="2" w:name="OLE_LINK3"/>
            <w:r>
              <w:rPr>
                <w:rFonts w:hint="eastAsia"/>
                <w:vertAlign w:val="baseline"/>
                <w:lang w:val="en-US" w:eastAsia="zh-CN"/>
              </w:rPr>
              <w:t>ISOPROPYL ALCOHOL</w:t>
            </w:r>
            <w:bookmarkEnd w:id="2"/>
          </w:p>
        </w:tc>
        <w:tc>
          <w:tcPr>
            <w:tcW w:w="2040" w:type="dxa"/>
          </w:tcPr>
          <w:p w14:paraId="4015221E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EDTA 二钠、椰油酰胺丙基甜菜碱、棕榈仁油酰胺 DEA、月桂醇聚醚硫酸酯钠、异丙醇</w:t>
            </w:r>
          </w:p>
        </w:tc>
        <w:tc>
          <w:tcPr>
            <w:tcW w:w="3285" w:type="dxa"/>
          </w:tcPr>
          <w:p w14:paraId="1EA975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成分数要大于等于5个，成分要查是否有毒、受管制等</w:t>
            </w:r>
          </w:p>
        </w:tc>
        <w:tc>
          <w:tcPr>
            <w:tcW w:w="1778" w:type="dxa"/>
          </w:tcPr>
          <w:p w14:paraId="27D99F56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3C12C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 w14:paraId="436CE1F4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 w14:paraId="41466D28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 w14:paraId="2B9E6BBF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Add water to the wiper pot, usually about 3-4L.</w:t>
            </w:r>
          </w:p>
          <w:p w14:paraId="2715D51C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Add a windscreen wiper fluid tablet to the wiper can.</w:t>
            </w:r>
          </w:p>
          <w:p w14:paraId="2DBB5440">
            <w:pPr>
              <w:bidi w:val="0"/>
              <w:jc w:val="center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Press the switch, spray the dissolved cleaning fluid, and swing the wiper left and right to easily remove stains and restore bright vision.</w:t>
            </w:r>
          </w:p>
        </w:tc>
        <w:tc>
          <w:tcPr>
            <w:tcW w:w="2040" w:type="dxa"/>
          </w:tcPr>
          <w:p w14:paraId="53AC85C8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1.在雨刷锅中加水，一般3-4L左右。</w:t>
            </w:r>
          </w:p>
          <w:p w14:paraId="0C1C3977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2.在雨刮器罐中添加一块玻璃清洁泡腾片。</w:t>
            </w:r>
          </w:p>
          <w:p w14:paraId="1A304E81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3.按下开关，喷洒溶解的清洁液，左右摆动雨刮器，轻松去除污渍，恢复明亮的视力。</w:t>
            </w:r>
          </w:p>
        </w:tc>
        <w:tc>
          <w:tcPr>
            <w:tcW w:w="3285" w:type="dxa"/>
          </w:tcPr>
          <w:p w14:paraId="6C39B1C5"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6F6B7C23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2EB32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134" w:type="dxa"/>
          </w:tcPr>
          <w:p w14:paraId="3B44BF7C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 w14:paraId="0D7FED02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FUNCTIONS：</w:t>
            </w:r>
          </w:p>
          <w:p w14:paraId="4259CE21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The unique formula can quickly penetrate and break down stubborn oil films and easily restore glass transparency.</w:t>
            </w:r>
          </w:p>
          <w:p w14:paraId="02781F7E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After effectively removing the oil film, it ensures that the driver has a clearer and broader vision and improves driving safety.</w:t>
            </w:r>
          </w:p>
          <w:p w14:paraId="778A92EF">
            <w:pPr>
              <w:bidi w:val="0"/>
              <w:jc w:val="center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The ingredients are mild, do not contain abrasive particles, and will not damage the car glass surface or wipers.</w:t>
            </w:r>
          </w:p>
        </w:tc>
        <w:tc>
          <w:tcPr>
            <w:tcW w:w="2040" w:type="dxa"/>
          </w:tcPr>
          <w:p w14:paraId="3A315F7B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1.独特配方能快速渗透分解顽固油膜，轻松恢复玻璃透明度。</w:t>
            </w:r>
          </w:p>
          <w:p w14:paraId="04A1C94A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2.有效去除油膜后，确保驾驶者拥有更清晰、更开阔的视野，提升行车安全。</w:t>
            </w:r>
          </w:p>
          <w:p w14:paraId="3849770A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3.成分温和，不含研磨颗粒，不会损伤汽车玻璃表面或雨刮器。</w:t>
            </w:r>
          </w:p>
        </w:tc>
        <w:tc>
          <w:tcPr>
            <w:tcW w:w="3285" w:type="dxa"/>
          </w:tcPr>
          <w:p w14:paraId="133D245E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5C7F9E3E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4391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0E0B60AC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 w14:paraId="4395F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 w14:paraId="5234AD78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Windscreen Wiper Fluid Tablets；Windshield Cleaning; Car Glass Cleaning</w:t>
            </w:r>
          </w:p>
        </w:tc>
        <w:tc>
          <w:tcPr>
            <w:tcW w:w="2040" w:type="dxa"/>
          </w:tcPr>
          <w:p w14:paraId="3CCEF43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汽车挡风玻璃清洁泡腾片</w:t>
            </w:r>
            <w:r>
              <w:rPr>
                <w:rFonts w:hint="eastAsia"/>
                <w:vertAlign w:val="baseline"/>
                <w:lang w:val="en-US" w:eastAsia="zh-CN"/>
              </w:rPr>
              <w:t>；挡风玻璃清洁；汽车玻璃清洁</w:t>
            </w:r>
          </w:p>
        </w:tc>
        <w:tc>
          <w:tcPr>
            <w:tcW w:w="3285" w:type="dxa"/>
          </w:tcPr>
          <w:p w14:paraId="0F023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5FEF4A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52AC713A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 w14:paraId="5C0A00E2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12CA9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1134" w:type="dxa"/>
          </w:tcPr>
          <w:p w14:paraId="55BED621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 w14:paraId="47D00743"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 w14:paraId="5BB32290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 w14:paraId="20AE52EB">
            <w:pPr>
              <w:bidi w:val="0"/>
              <w:jc w:val="both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 w14:paraId="42D888CC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0B6FC65D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</w:tr>
      <w:tr w14:paraId="5B229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523436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 w14:paraId="33D2EE1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 w14:paraId="2CC39FCE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 w14:paraId="2C912C0C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48580F0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330DF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3036B8E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 w14:paraId="184B7D0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 w14:paraId="32D6DB8D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 w14:paraId="14A51A56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6EB2CA2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33F95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97CBA1C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 w14:paraId="6D082AA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 w14:paraId="7CD9C12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1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 w14:paraId="247F8BA9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3A5B9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4401AC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 w14:paraId="637CCC51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21038A0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B1EF31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5CA8E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69EF5D8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 w14:paraId="70102014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 w14:paraId="090D6E38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 w14:paraId="57E6204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9E2D694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C1BD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5B50C82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 w14:paraId="2813575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 w14:paraId="5080609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 w14:paraId="0D2EAB79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1ECB965E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5A95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01B5225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 w14:paraId="3000032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 w14:paraId="0983CB03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39BBCA40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ADA79F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6D9B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437BD2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 w14:paraId="64823EA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499A8F19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328F6190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63EF72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9E02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3F9028D9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 w14:paraId="48EC671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 w14:paraId="79B5FD61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 w14:paraId="7F1932B8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24B24D5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34C5F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FABD5C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 w14:paraId="546E3C9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 w14:paraId="6B40222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 w14:paraId="18140DEA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 w14:paraId="616AD1EC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 w14:paraId="13E63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60903ED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 w14:paraId="0CA8F23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 w14:paraId="61EBDD07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汽车挡风玻璃清洁泡腾片</w:t>
            </w:r>
            <w:r>
              <w:rPr>
                <w:rFonts w:hint="eastAsia"/>
                <w:vertAlign w:val="baseline"/>
                <w:lang w:val="en-US" w:eastAsia="zh-CN"/>
              </w:rPr>
              <w:t>易溶解渗透分解</w:t>
            </w:r>
          </w:p>
        </w:tc>
        <w:tc>
          <w:tcPr>
            <w:tcW w:w="3285" w:type="dxa"/>
            <w:vAlign w:val="top"/>
          </w:tcPr>
          <w:p w14:paraId="265C7AFD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3A87A4B2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 w14:paraId="7A74F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 w14:paraId="37BB844E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 w14:paraId="09B6F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1D792F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 w14:paraId="1F60139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Efficient cleaning, quick results</w:t>
            </w:r>
          </w:p>
          <w:p w14:paraId="38FBF88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Easy to use and save time</w:t>
            </w:r>
          </w:p>
          <w:p w14:paraId="76DB238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3.Multiple protection, anti-fog and anti-freeze</w:t>
            </w:r>
          </w:p>
          <w:p w14:paraId="118A6EA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Environmentally friendly formula, safe and reliable</w:t>
            </w:r>
          </w:p>
        </w:tc>
        <w:tc>
          <w:tcPr>
            <w:tcW w:w="2040" w:type="dxa"/>
            <w:vAlign w:val="top"/>
          </w:tcPr>
          <w:p w14:paraId="31B515C7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1.高效清洁，快速见效</w:t>
            </w:r>
          </w:p>
          <w:p w14:paraId="22611BFE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2.方便使用，节省时间</w:t>
            </w:r>
          </w:p>
          <w:p w14:paraId="52B2DC1C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3.多重保护，防雾防冻</w:t>
            </w:r>
          </w:p>
          <w:p w14:paraId="35CB5CB9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4.环保配方，安全可靠</w:t>
            </w:r>
          </w:p>
        </w:tc>
        <w:tc>
          <w:tcPr>
            <w:tcW w:w="3285" w:type="dxa"/>
            <w:vAlign w:val="top"/>
          </w:tcPr>
          <w:p w14:paraId="5C84ABB2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5C1D528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28A3E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0F53A5B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 w14:paraId="63B1F492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 w14:paraId="0E9BD042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 w14:paraId="72AC375E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 w14:paraId="55CC572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Quick cleaning: The effervescent tablet dissolves quickly to remove stubborn stains.</w:t>
            </w:r>
          </w:p>
          <w:p w14:paraId="292C2F1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Anti-fog and anti-freeze: Effectively prevent glass from fogging and freezing.</w:t>
            </w:r>
          </w:p>
          <w:p w14:paraId="49CE845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 to use: directly put into the water tank, no additional detergent required.</w:t>
            </w:r>
          </w:p>
          <w:p w14:paraId="10DA292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Efficient formula: One effervescent tablet can clean a large area of ​​glass.</w:t>
            </w:r>
          </w:p>
          <w:p w14:paraId="262BC5E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Suitable for all kinds of weather and maintain clear vision.</w:t>
            </w:r>
          </w:p>
          <w:p w14:paraId="054722D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Does not damage the glass and wipers, gentle and safe.</w:t>
            </w:r>
          </w:p>
          <w:p w14:paraId="26D1F7B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Improve driving safety and reduce glare and blurred vision.</w:t>
            </w:r>
          </w:p>
          <w:p w14:paraId="7DBA36E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Economical, multi-purpose, long-lasting and effective.</w:t>
            </w:r>
          </w:p>
          <w:p w14:paraId="7F585481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Dissolve thoroughly, leaving no residue, and clean more thoroughly.</w:t>
            </w:r>
          </w:p>
          <w:p w14:paraId="29586C2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Powerfully remove oil and stains and restore the brightness of the glass.</w:t>
            </w:r>
          </w:p>
          <w:p w14:paraId="3C4C1FE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Suitable for daily maintenance and emergency cleaning, convenient and fast.</w:t>
            </w:r>
          </w:p>
          <w:p w14:paraId="6883BD0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Anti-static formula to reduce dust adhesion.</w:t>
            </w:r>
          </w:p>
          <w:p w14:paraId="10159B5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Suitable for a variety of models and widely compatible.</w:t>
            </w:r>
          </w:p>
          <w:p w14:paraId="1CEC30B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Improve visibility in rainy days and ensure driving safety.</w:t>
            </w:r>
          </w:p>
          <w:p w14:paraId="4233CDD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Space saving, easy to carry, suitable for long-distance travel.</w:t>
            </w:r>
          </w:p>
        </w:tc>
        <w:tc>
          <w:tcPr>
            <w:tcW w:w="2040" w:type="dxa"/>
            <w:vAlign w:val="top"/>
          </w:tcPr>
          <w:p w14:paraId="629E2AC7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1.快速清洁：泡腾片溶解迅速，去除顽固污渍。</w:t>
            </w:r>
          </w:p>
          <w:p w14:paraId="5661245B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2.防雾防冻：有效预防玻璃起雾和结冰。</w:t>
            </w:r>
          </w:p>
          <w:p w14:paraId="4ADAFD6C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3.使用方便：直接放入水箱，无需额外清洁剂。</w:t>
            </w:r>
          </w:p>
          <w:p w14:paraId="4FC379E4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4.高效配方：一片泡腾片即可清洁大面积玻璃。</w:t>
            </w:r>
          </w:p>
          <w:p w14:paraId="0B254786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5.适用于各类天气，保持清晰视野。</w:t>
            </w:r>
          </w:p>
          <w:p w14:paraId="0309FE40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6.不损伤玻璃和雨刮器，温和安全。</w:t>
            </w:r>
          </w:p>
          <w:p w14:paraId="48FC5C18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7.提高驾驶安全，减少眩光和视线模糊。</w:t>
            </w:r>
          </w:p>
          <w:p w14:paraId="1C3E1457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8.经济实惠，一片多用，持久有效。</w:t>
            </w:r>
          </w:p>
          <w:p w14:paraId="05923C23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9.溶解彻底，不留残渣，清洁更彻底。</w:t>
            </w:r>
          </w:p>
          <w:p w14:paraId="52E8429E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10.强效去油去污，恢复玻璃亮度。</w:t>
            </w:r>
          </w:p>
          <w:p w14:paraId="5CC615C2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11.适合日常保养和紧急清洁，方便快捷。</w:t>
            </w:r>
          </w:p>
          <w:p w14:paraId="67167B60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12.防静电配方，减少灰尘附着。</w:t>
            </w:r>
          </w:p>
          <w:p w14:paraId="41DD8243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13.适用于多种车型，广泛兼容。</w:t>
            </w:r>
          </w:p>
          <w:p w14:paraId="4A205EB6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14.提升雨天视线，确保行车安全。</w:t>
            </w:r>
          </w:p>
          <w:p w14:paraId="549AAF78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15.节省空间，携带方便，适合长途旅行。</w:t>
            </w:r>
          </w:p>
        </w:tc>
        <w:tc>
          <w:tcPr>
            <w:tcW w:w="3285" w:type="dxa"/>
            <w:vAlign w:val="top"/>
          </w:tcPr>
          <w:p w14:paraId="6380EED9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 w14:paraId="650F37E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2E3AB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BA5403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 w14:paraId="1075BE2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EDTA disodium: softens water quality and enhances cleaning effect</w:t>
            </w:r>
          </w:p>
          <w:p w14:paraId="5CEECD0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Cocamidopropyl betaine: mildly removes stains and reduces residues</w:t>
            </w:r>
          </w:p>
          <w:p w14:paraId="1806525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Palm kernel oleamide DEA: enhances cleaning and keeps glass bright</w:t>
            </w:r>
          </w:p>
        </w:tc>
        <w:tc>
          <w:tcPr>
            <w:tcW w:w="2040" w:type="dxa"/>
            <w:vAlign w:val="top"/>
          </w:tcPr>
          <w:p w14:paraId="08346362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1.EDTA 二钠：软化水质，增强清洁效果</w:t>
            </w:r>
          </w:p>
          <w:p w14:paraId="5D3CA46A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2.椰油酰胺丙基甜菜碱：温和去污，减少残留</w:t>
            </w:r>
          </w:p>
          <w:p w14:paraId="3778A3DE"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3.棕榈仁油酰胺 DEA：增强清洁，保持玻璃光亮</w:t>
            </w:r>
            <w:bookmarkStart w:id="3" w:name="_GoBack"/>
            <w:bookmarkEnd w:id="3"/>
          </w:p>
        </w:tc>
        <w:tc>
          <w:tcPr>
            <w:tcW w:w="3285" w:type="dxa"/>
            <w:vAlign w:val="top"/>
          </w:tcPr>
          <w:p w14:paraId="18A3117E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 w14:paraId="4E8378E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3084EE51"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0MWQzMGMwOTY3ZGNjZGE1MDQ1NDhlN2ZhN2U2MGQifQ=="/>
  </w:docVars>
  <w:rsids>
    <w:rsidRoot w:val="080F3DF8"/>
    <w:rsid w:val="080F3DF8"/>
    <w:rsid w:val="0CAD58C9"/>
    <w:rsid w:val="15017690"/>
    <w:rsid w:val="1A3A572B"/>
    <w:rsid w:val="2317068C"/>
    <w:rsid w:val="2C385CB1"/>
    <w:rsid w:val="327C30E0"/>
    <w:rsid w:val="33D223D0"/>
    <w:rsid w:val="3ECF3AC9"/>
    <w:rsid w:val="417F72D0"/>
    <w:rsid w:val="44D202F8"/>
    <w:rsid w:val="44F365D4"/>
    <w:rsid w:val="469F3F0A"/>
    <w:rsid w:val="47061EFA"/>
    <w:rsid w:val="4A210D4F"/>
    <w:rsid w:val="4E653476"/>
    <w:rsid w:val="51E923AE"/>
    <w:rsid w:val="52AD2C8E"/>
    <w:rsid w:val="54983AE4"/>
    <w:rsid w:val="5809221B"/>
    <w:rsid w:val="5BDB3ECE"/>
    <w:rsid w:val="5BEE6662"/>
    <w:rsid w:val="6134670A"/>
    <w:rsid w:val="63E87188"/>
    <w:rsid w:val="65A32D26"/>
    <w:rsid w:val="6D21296A"/>
    <w:rsid w:val="79754349"/>
    <w:rsid w:val="7F93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823</Words>
  <Characters>1585</Characters>
  <Lines>0</Lines>
  <Paragraphs>0</Paragraphs>
  <TotalTime>11</TotalTime>
  <ScaleCrop>false</ScaleCrop>
  <LinksUpToDate>false</LinksUpToDate>
  <CharactersWithSpaces>1668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乖乖狗</cp:lastModifiedBy>
  <dcterms:modified xsi:type="dcterms:W3CDTF">2024-07-19T06:27:46Z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B700A12984454251929DB60308C68D84_13</vt:lpwstr>
  </property>
</Properties>
</file>